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F8" w:rsidRPr="006A0B02" w:rsidRDefault="009F46F8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A0B02">
        <w:rPr>
          <w:rFonts w:ascii="Times New Roman" w:hAnsi="Times New Roman"/>
          <w:bCs/>
          <w:sz w:val="24"/>
          <w:szCs w:val="24"/>
        </w:rPr>
        <w:t>Приложение №16</w:t>
      </w:r>
    </w:p>
    <w:p w:rsidR="006A0B02" w:rsidRPr="006A0B02" w:rsidRDefault="006A0B02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B5C41" w:rsidRPr="00EB2CDF" w:rsidRDefault="00FB5C41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FB5C41" w:rsidRDefault="00FB5C41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</w:t>
      </w:r>
      <w:r w:rsidR="00CF55FD">
        <w:rPr>
          <w:rFonts w:ascii="Times New Roman" w:hAnsi="Times New Roman"/>
          <w:b/>
          <w:sz w:val="24"/>
          <w:szCs w:val="24"/>
        </w:rPr>
        <w:t>по</w:t>
      </w:r>
      <w:r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53D09">
        <w:rPr>
          <w:rFonts w:ascii="Times New Roman" w:hAnsi="Times New Roman"/>
          <w:b/>
          <w:sz w:val="24"/>
          <w:szCs w:val="24"/>
        </w:rPr>
        <w:t>НВЛ</w:t>
      </w:r>
    </w:p>
    <w:p w:rsidR="001F6D3C" w:rsidRPr="000A06B1" w:rsidRDefault="00553D09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счетчиков-расходомеров</w:t>
      </w:r>
      <w:r>
        <w:rPr>
          <w:rFonts w:ascii="Times New Roman" w:hAnsi="Times New Roman"/>
          <w:b/>
          <w:sz w:val="24"/>
          <w:szCs w:val="24"/>
        </w:rPr>
        <w:t>)</w:t>
      </w:r>
      <w:r w:rsidR="00D2412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ЛОТЫ</w:t>
      </w:r>
      <w:r w:rsidR="00D24129">
        <w:rPr>
          <w:rFonts w:ascii="Times New Roman" w:hAnsi="Times New Roman"/>
          <w:b/>
          <w:sz w:val="24"/>
          <w:szCs w:val="24"/>
        </w:rPr>
        <w:t xml:space="preserve"> №</w:t>
      </w:r>
      <w:r>
        <w:rPr>
          <w:rFonts w:ascii="Times New Roman" w:hAnsi="Times New Roman"/>
          <w:b/>
          <w:sz w:val="24"/>
          <w:szCs w:val="24"/>
        </w:rPr>
        <w:t>№</w:t>
      </w:r>
      <w:r w:rsidR="00422430">
        <w:rPr>
          <w:rFonts w:ascii="Times New Roman" w:hAnsi="Times New Roman"/>
          <w:b/>
          <w:sz w:val="24"/>
          <w:szCs w:val="24"/>
        </w:rPr>
        <w:t xml:space="preserve"> </w:t>
      </w:r>
      <w:r w:rsidR="0061244D">
        <w:rPr>
          <w:rFonts w:ascii="Times New Roman" w:hAnsi="Times New Roman"/>
          <w:b/>
          <w:sz w:val="24"/>
          <w:szCs w:val="24"/>
        </w:rPr>
        <w:t>1</w:t>
      </w:r>
      <w:r w:rsidR="00D24129">
        <w:rPr>
          <w:rFonts w:ascii="Times New Roman" w:hAnsi="Times New Roman"/>
          <w:b/>
          <w:sz w:val="24"/>
          <w:szCs w:val="24"/>
        </w:rPr>
        <w:t>.20</w:t>
      </w:r>
      <w:r w:rsidR="0061244D">
        <w:rPr>
          <w:rFonts w:ascii="Times New Roman" w:hAnsi="Times New Roman"/>
          <w:b/>
          <w:sz w:val="24"/>
          <w:szCs w:val="24"/>
        </w:rPr>
        <w:t>2</w:t>
      </w:r>
      <w:r w:rsidR="004C1136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</w:t>
      </w:r>
      <w:r w:rsidR="004C1136">
        <w:rPr>
          <w:rFonts w:ascii="Times New Roman" w:hAnsi="Times New Roman"/>
          <w:b/>
          <w:sz w:val="24"/>
          <w:szCs w:val="24"/>
        </w:rPr>
        <w:t>19</w:t>
      </w:r>
      <w:r w:rsidR="00E323A9">
        <w:rPr>
          <w:rFonts w:ascii="Times New Roman" w:hAnsi="Times New Roman"/>
          <w:b/>
          <w:sz w:val="24"/>
          <w:szCs w:val="24"/>
        </w:rPr>
        <w:t>.202</w:t>
      </w:r>
      <w:r w:rsidR="004C1136">
        <w:rPr>
          <w:rFonts w:ascii="Times New Roman" w:hAnsi="Times New Roman"/>
          <w:b/>
          <w:sz w:val="24"/>
          <w:szCs w:val="24"/>
        </w:rPr>
        <w:t>2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C41" w:rsidRPr="00820218" w:rsidRDefault="00422430" w:rsidP="001F6D3C">
      <w:pPr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</w:t>
      </w:r>
      <w:r w:rsidR="00620489" w:rsidRPr="008B3571">
        <w:rPr>
          <w:rFonts w:ascii="Times New Roman" w:hAnsi="Times New Roman"/>
          <w:sz w:val="24"/>
          <w:szCs w:val="24"/>
        </w:rPr>
        <w:t>О «</w:t>
      </w:r>
      <w:r>
        <w:rPr>
          <w:rFonts w:ascii="Times New Roman" w:hAnsi="Times New Roman"/>
          <w:sz w:val="24"/>
          <w:szCs w:val="24"/>
        </w:rPr>
        <w:t>РН-</w:t>
      </w:r>
      <w:proofErr w:type="spellStart"/>
      <w:r>
        <w:rPr>
          <w:rFonts w:ascii="Times New Roman" w:hAnsi="Times New Roman"/>
          <w:sz w:val="24"/>
          <w:szCs w:val="24"/>
        </w:rPr>
        <w:t>Аэро</w:t>
      </w:r>
      <w:proofErr w:type="spellEnd"/>
      <w:r w:rsidR="00620489" w:rsidRPr="008B3571">
        <w:rPr>
          <w:rFonts w:ascii="Times New Roman" w:hAnsi="Times New Roman"/>
          <w:sz w:val="24"/>
          <w:szCs w:val="24"/>
        </w:rPr>
        <w:t xml:space="preserve"> Шереметьево»</w:t>
      </w:r>
      <w:r w:rsidR="00620489">
        <w:rPr>
          <w:rFonts w:ascii="Times New Roman" w:hAnsi="Times New Roman"/>
          <w:sz w:val="24"/>
          <w:szCs w:val="24"/>
        </w:rPr>
        <w:t xml:space="preserve"> </w:t>
      </w:r>
      <w:r w:rsidR="00FB5C41" w:rsidRPr="000A06B1">
        <w:rPr>
          <w:rFonts w:ascii="Times New Roman" w:hAnsi="Times New Roman"/>
          <w:sz w:val="24"/>
          <w:szCs w:val="24"/>
        </w:rPr>
        <w:t xml:space="preserve">настоящим объявляет о проведении открытого запроса цен </w:t>
      </w:r>
      <w:r w:rsidR="00CF55FD">
        <w:rPr>
          <w:rFonts w:ascii="Times New Roman" w:hAnsi="Times New Roman"/>
          <w:sz w:val="24"/>
          <w:szCs w:val="24"/>
        </w:rPr>
        <w:t xml:space="preserve">по </w:t>
      </w:r>
      <w:r w:rsidR="00553D09">
        <w:rPr>
          <w:rFonts w:ascii="Times New Roman" w:hAnsi="Times New Roman"/>
          <w:b/>
          <w:sz w:val="24"/>
          <w:szCs w:val="24"/>
        </w:rPr>
        <w:t xml:space="preserve">реализации невостребованных </w:t>
      </w:r>
      <w:proofErr w:type="spellStart"/>
      <w:r w:rsidR="00553D09">
        <w:rPr>
          <w:rFonts w:ascii="Times New Roman" w:hAnsi="Times New Roman"/>
          <w:b/>
          <w:sz w:val="24"/>
          <w:szCs w:val="24"/>
        </w:rPr>
        <w:t>ликвидов</w:t>
      </w:r>
      <w:proofErr w:type="spellEnd"/>
      <w:r w:rsidR="00553D09">
        <w:rPr>
          <w:rFonts w:ascii="Times New Roman" w:hAnsi="Times New Roman"/>
          <w:b/>
          <w:sz w:val="24"/>
          <w:szCs w:val="24"/>
        </w:rPr>
        <w:t xml:space="preserve"> (НВЛ) -</w:t>
      </w:r>
      <w:r w:rsidR="00FB5C41">
        <w:rPr>
          <w:rFonts w:ascii="Times New Roman" w:hAnsi="Times New Roman"/>
          <w:b/>
          <w:sz w:val="24"/>
          <w:szCs w:val="24"/>
        </w:rPr>
        <w:t xml:space="preserve"> 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</w:t>
      </w:r>
      <w:r w:rsidR="008E66BC">
        <w:rPr>
          <w:rFonts w:ascii="Times New Roman" w:hAnsi="Times New Roman"/>
          <w:b/>
          <w:sz w:val="24"/>
          <w:szCs w:val="24"/>
        </w:rPr>
        <w:t>ов</w:t>
      </w:r>
      <w:r w:rsidR="00721294">
        <w:rPr>
          <w:rFonts w:ascii="Times New Roman" w:hAnsi="Times New Roman"/>
          <w:b/>
          <w:sz w:val="24"/>
          <w:szCs w:val="24"/>
        </w:rPr>
        <w:t xml:space="preserve"> </w:t>
      </w:r>
      <w:r w:rsidR="00721294" w:rsidRPr="00D03CE6">
        <w:rPr>
          <w:rFonts w:ascii="Times New Roman" w:hAnsi="Times New Roman"/>
          <w:sz w:val="24"/>
          <w:szCs w:val="24"/>
        </w:rPr>
        <w:t>и</w:t>
      </w:r>
      <w:r w:rsidR="00FB5C41" w:rsidRPr="000A06B1">
        <w:rPr>
          <w:rFonts w:ascii="Times New Roman" w:hAnsi="Times New Roman"/>
          <w:sz w:val="24"/>
          <w:szCs w:val="24"/>
        </w:rPr>
        <w:t xml:space="preserve"> предлагает </w:t>
      </w:r>
      <w:r w:rsidR="00FB5C41">
        <w:rPr>
          <w:rFonts w:ascii="Times New Roman" w:hAnsi="Times New Roman"/>
          <w:sz w:val="24"/>
          <w:szCs w:val="24"/>
        </w:rPr>
        <w:t>покупателям</w:t>
      </w:r>
      <w:r w:rsidR="00FB5C41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FB5C41">
        <w:rPr>
          <w:rFonts w:ascii="Times New Roman" w:hAnsi="Times New Roman"/>
          <w:sz w:val="24"/>
          <w:szCs w:val="24"/>
        </w:rPr>
        <w:t>реализации</w:t>
      </w:r>
      <w:r w:rsidR="00FB5C41" w:rsidRPr="000A06B1">
        <w:rPr>
          <w:rFonts w:ascii="Times New Roman" w:hAnsi="Times New Roman"/>
          <w:sz w:val="24"/>
          <w:szCs w:val="24"/>
        </w:rPr>
        <w:t>.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18"/>
        <w:gridCol w:w="6479"/>
      </w:tblGrid>
      <w:tr w:rsidR="00FB5C41" w:rsidRPr="000A06B1" w:rsidTr="00300B67">
        <w:trPr>
          <w:trHeight w:val="86"/>
        </w:trPr>
        <w:tc>
          <w:tcPr>
            <w:tcW w:w="710" w:type="dxa"/>
            <w:vAlign w:val="center"/>
          </w:tcPr>
          <w:p w:rsidR="00FB5C4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479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</w:p>
        </w:tc>
        <w:bookmarkEnd w:id="0"/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479" w:type="dxa"/>
          </w:tcPr>
          <w:p w:rsidR="00FB5C41" w:rsidRPr="008B3571" w:rsidRDefault="0042243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FB5C41" w:rsidRPr="008B3571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075B3E" w:rsidRDefault="008B3571" w:rsidP="00A2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адрес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1414</w:t>
            </w:r>
            <w:r w:rsidR="004224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Московская область,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1F6D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Химики, 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улица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Международный аэропорт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«Шереметьево»</w:t>
            </w:r>
          </w:p>
        </w:tc>
      </w:tr>
      <w:tr w:rsidR="00FB5C41" w:rsidRPr="00075B3E" w:rsidTr="00300B67">
        <w:trPr>
          <w:trHeight w:val="3916"/>
        </w:trPr>
        <w:tc>
          <w:tcPr>
            <w:tcW w:w="710" w:type="dxa"/>
          </w:tcPr>
          <w:p w:rsidR="00FB5C41" w:rsidRPr="00E74DD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Контактное лицо организатора</w:t>
            </w:r>
          </w:p>
        </w:tc>
        <w:tc>
          <w:tcPr>
            <w:tcW w:w="6479" w:type="dxa"/>
          </w:tcPr>
          <w:p w:rsidR="00FB5C41" w:rsidRPr="00300B67" w:rsidRDefault="00FB5C4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Контактные лица:</w:t>
            </w:r>
          </w:p>
          <w:p w:rsidR="00C45921" w:rsidRPr="00300B67" w:rsidRDefault="00C4592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7E27" w:rsidRPr="00300B67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407E27" w:rsidRPr="001D0C72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менеджер</w:t>
            </w:r>
          </w:p>
          <w:p w:rsidR="00407E27" w:rsidRPr="00300B67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407E27" w:rsidRPr="00CF55FD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Тел: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+7 (916) 766-94-45</w:t>
            </w:r>
          </w:p>
          <w:p w:rsidR="00E66E26" w:rsidRPr="001F6D3C" w:rsidRDefault="009A7A4F" w:rsidP="00E66E26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5" w:history="1"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@tzk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sh</w:t>
              </w:r>
              <w:r w:rsidR="00E323A9" w:rsidRPr="00837F19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rosneft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</w:hyperlink>
          </w:p>
          <w:p w:rsidR="00A41817" w:rsidRPr="00300B67" w:rsidRDefault="00A4181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30748B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9406E3" w:rsidRDefault="0061244D" w:rsidP="00CF55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менеджер</w:t>
            </w:r>
            <w:r w:rsidR="009406E3"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66E26" w:rsidRPr="0030748B" w:rsidRDefault="0061244D" w:rsidP="009406E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E66E26" w:rsidRPr="00A140CB" w:rsidRDefault="00E66E26" w:rsidP="00E66E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+7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(916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766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41817" w:rsidRPr="0061244D" w:rsidRDefault="009A7A4F" w:rsidP="0061244D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6" w:history="1"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@tzk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sh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rosneft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F40DF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FB5C41" w:rsidRPr="00300B67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  <w:p w:rsidR="005B50F0" w:rsidRPr="00300B67" w:rsidRDefault="005B50F0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5B4972" w:rsidRDefault="00FB5C41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Не электронная. </w:t>
            </w:r>
          </w:p>
          <w:p w:rsidR="005B50F0" w:rsidRPr="005B4972" w:rsidRDefault="00600C54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лотов</w:t>
            </w:r>
          </w:p>
        </w:tc>
        <w:tc>
          <w:tcPr>
            <w:tcW w:w="6479" w:type="dxa"/>
          </w:tcPr>
          <w:p w:rsidR="005B50F0" w:rsidRPr="00300B67" w:rsidRDefault="004C1136" w:rsidP="004C1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D2412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девятнадцать</w:t>
            </w:r>
            <w:r w:rsidR="00D24129">
              <w:rPr>
                <w:rFonts w:ascii="Times New Roman" w:hAnsi="Times New Roman"/>
                <w:sz w:val="24"/>
                <w:szCs w:val="24"/>
              </w:rPr>
              <w:t>)</w:t>
            </w:r>
            <w:r w:rsidR="00553D09">
              <w:rPr>
                <w:rFonts w:ascii="Times New Roman" w:hAnsi="Times New Roman"/>
                <w:sz w:val="24"/>
                <w:szCs w:val="24"/>
              </w:rPr>
              <w:t>, каждый отдельный лот является неделимым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CF55FD" w:rsidRDefault="00FB5C41" w:rsidP="002B06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Лот </w:t>
            </w:r>
            <w:r w:rsidR="00893B38">
              <w:rPr>
                <w:rFonts w:ascii="Times New Roman" w:hAnsi="Times New Roman"/>
                <w:sz w:val="24"/>
                <w:szCs w:val="24"/>
              </w:rPr>
              <w:t>№</w:t>
            </w:r>
            <w:r w:rsidR="002B067C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D24129">
              <w:rPr>
                <w:rFonts w:ascii="Times New Roman" w:hAnsi="Times New Roman"/>
                <w:sz w:val="24"/>
                <w:szCs w:val="24"/>
              </w:rPr>
              <w:t>.20</w:t>
            </w:r>
            <w:r w:rsidR="002B067C">
              <w:rPr>
                <w:rFonts w:ascii="Times New Roman" w:hAnsi="Times New Roman"/>
                <w:sz w:val="24"/>
                <w:szCs w:val="24"/>
              </w:rPr>
              <w:t>22</w:t>
            </w:r>
            <w:r w:rsidR="00553D09">
              <w:rPr>
                <w:rFonts w:ascii="Times New Roman" w:hAnsi="Times New Roman"/>
                <w:sz w:val="24"/>
                <w:szCs w:val="24"/>
              </w:rPr>
              <w:t>-</w:t>
            </w:r>
            <w:r w:rsidR="002B067C">
              <w:rPr>
                <w:rFonts w:ascii="Times New Roman" w:hAnsi="Times New Roman"/>
                <w:sz w:val="24"/>
                <w:szCs w:val="24"/>
              </w:rPr>
              <w:t>19</w:t>
            </w:r>
            <w:r w:rsidR="00553D09">
              <w:rPr>
                <w:rFonts w:ascii="Times New Roman" w:hAnsi="Times New Roman"/>
                <w:sz w:val="24"/>
                <w:szCs w:val="24"/>
              </w:rPr>
              <w:t>.20</w:t>
            </w:r>
            <w:r w:rsidR="002B067C">
              <w:rPr>
                <w:rFonts w:ascii="Times New Roman" w:hAnsi="Times New Roman"/>
                <w:sz w:val="24"/>
                <w:szCs w:val="24"/>
              </w:rPr>
              <w:t>22</w:t>
            </w:r>
            <w:r w:rsidR="007A0F5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479" w:type="dxa"/>
          </w:tcPr>
          <w:p w:rsidR="005B50F0" w:rsidRPr="00300B67" w:rsidRDefault="005B50F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479" w:type="dxa"/>
          </w:tcPr>
          <w:p w:rsidR="00D24129" w:rsidRPr="00553D09" w:rsidRDefault="00D24129" w:rsidP="00D241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A64C0" w:rsidRPr="00553D09">
              <w:rPr>
                <w:rFonts w:ascii="Times New Roman" w:hAnsi="Times New Roman"/>
                <w:sz w:val="24"/>
                <w:szCs w:val="24"/>
              </w:rPr>
              <w:t>счетчиков-расходомеров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553D09" w:rsidRDefault="00D24129" w:rsidP="00553D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6124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>1</w:t>
            </w:r>
            <w:r w:rsidR="004C5E3F" w:rsidRPr="00553D09">
              <w:rPr>
                <w:rFonts w:ascii="Times New Roman" w:hAnsi="Times New Roman"/>
                <w:sz w:val="24"/>
                <w:szCs w:val="24"/>
              </w:rPr>
              <w:t>5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 xml:space="preserve"> – Техническое описание 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 xml:space="preserve">реализуемых НВЛ - 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счетчик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и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-расходомер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ы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6479" w:type="dxa"/>
          </w:tcPr>
          <w:p w:rsidR="00FB5C41" w:rsidRPr="00553D09" w:rsidRDefault="00553D09" w:rsidP="00D1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6479" w:type="dxa"/>
          </w:tcPr>
          <w:p w:rsidR="00FB5C41" w:rsidRPr="00553D09" w:rsidRDefault="00553D09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6479" w:type="dxa"/>
          </w:tcPr>
          <w:p w:rsidR="00407E27" w:rsidRPr="00553D09" w:rsidRDefault="00A270FA" w:rsidP="00407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ОО</w:t>
            </w:r>
            <w:r w:rsidR="00407E27" w:rsidRPr="00553D09">
              <w:rPr>
                <w:rFonts w:ascii="Times New Roman" w:hAnsi="Times New Roman"/>
                <w:sz w:val="24"/>
                <w:szCs w:val="24"/>
              </w:rPr>
              <w:t>О «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Pr="00553D09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407E27" w:rsidRPr="00553D09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553D09" w:rsidRDefault="00407E2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141400, Московская область, 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г. Химки, территория</w:t>
            </w:r>
            <w:r w:rsidR="001F6D3C" w:rsidRPr="00553D09">
              <w:rPr>
                <w:rFonts w:ascii="Times New Roman" w:hAnsi="Times New Roman"/>
                <w:sz w:val="24"/>
                <w:szCs w:val="24"/>
              </w:rPr>
              <w:t> 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Шереметьево Международный аэропорт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</w:t>
            </w:r>
            <w:r w:rsidR="005B4972">
              <w:rPr>
                <w:rFonts w:ascii="Times New Roman" w:hAnsi="Times New Roman"/>
                <w:sz w:val="24"/>
                <w:szCs w:val="24"/>
                <w:lang w:eastAsia="ru-RU"/>
              </w:rPr>
              <w:t>ьной) цене договора (цене лота)</w:t>
            </w:r>
          </w:p>
        </w:tc>
        <w:tc>
          <w:tcPr>
            <w:tcW w:w="6479" w:type="dxa"/>
          </w:tcPr>
          <w:p w:rsidR="00FB5C41" w:rsidRPr="00300B67" w:rsidRDefault="00FB5C41" w:rsidP="00A93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Не применимо</w:t>
            </w:r>
          </w:p>
        </w:tc>
      </w:tr>
      <w:tr w:rsidR="00FB5C41" w:rsidRPr="00D358D7" w:rsidTr="00300B67">
        <w:trPr>
          <w:trHeight w:val="42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 заказчика</w:t>
            </w:r>
          </w:p>
        </w:tc>
        <w:tc>
          <w:tcPr>
            <w:tcW w:w="6479" w:type="dxa"/>
          </w:tcPr>
          <w:p w:rsidR="005B50F0" w:rsidRPr="005B4972" w:rsidRDefault="009A7A4F" w:rsidP="00B55BC5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hyperlink r:id="rId7" w:history="1">
              <w:r w:rsidR="00A41817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tender@tzk.ru</w:t>
              </w:r>
            </w:hyperlink>
            <w:r w:rsidR="00A41817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8" w:history="1">
              <w:r w:rsidR="00FB5C41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http://tender.rosneft.ru</w:t>
              </w:r>
            </w:hyperlink>
            <w:r w:rsidR="00FB5C41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C41" w:rsidRPr="00075B3E" w:rsidTr="00300B67">
        <w:trPr>
          <w:trHeight w:val="4765"/>
        </w:trPr>
        <w:tc>
          <w:tcPr>
            <w:tcW w:w="710" w:type="dxa"/>
          </w:tcPr>
          <w:p w:rsidR="00FB5C41" w:rsidRPr="00D358D7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FE4A46" w:rsidRDefault="00FB5C41" w:rsidP="001F45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Заявка предоставляется </w:t>
            </w:r>
            <w:r w:rsidRPr="00FE4A46">
              <w:rPr>
                <w:rFonts w:ascii="Times New Roman" w:hAnsi="Times New Roman"/>
                <w:sz w:val="24"/>
                <w:szCs w:val="24"/>
                <w:u w:val="single"/>
              </w:rPr>
              <w:t>в 1-ом конверте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>,</w:t>
            </w:r>
            <w:r w:rsidR="00056412" w:rsidRPr="00FE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который включает в себя комплект документов по коммерческому предложению.  </w:t>
            </w:r>
          </w:p>
          <w:p w:rsidR="00ED73E0" w:rsidRPr="00FE4A46" w:rsidRDefault="00FB5C41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Документы доставляются в 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имя генерального директора </w:t>
            </w:r>
            <w:r w:rsidR="00A270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F6D3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="002619D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Тыщука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з</w:t>
            </w:r>
            <w:r w:rsidR="002C7783"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апечатанном конверте по адресу: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 w:rsidRPr="00FE4A46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, Деловой центр «Шереметьевский», 4 этаж, 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ОО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 Шереметьево», отдел </w:t>
            </w:r>
            <w:r w:rsidR="0007601B" w:rsidRPr="00FE4A46">
              <w:rPr>
                <w:rFonts w:ascii="Times New Roman" w:hAnsi="Times New Roman"/>
                <w:sz w:val="24"/>
                <w:szCs w:val="24"/>
              </w:rPr>
              <w:t>МТО, кабинет 407/2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Рабочее время для предоставления заявок: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Понедельник – четверг: с 9:00 до 16:45.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Пятница: с 9:00 до 15:15.</w:t>
            </w:r>
          </w:p>
          <w:p w:rsidR="00336F0D" w:rsidRPr="00FE4A46" w:rsidRDefault="00336F0D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FE4A46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 вопросам доставки/приема конвертов с заявками:</w:t>
            </w:r>
          </w:p>
          <w:p w:rsidR="003F0030" w:rsidRPr="00FE4A46" w:rsidRDefault="0061244D" w:rsidP="002619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менеджер</w:t>
            </w:r>
          </w:p>
          <w:p w:rsidR="0007601B" w:rsidRPr="00FE4A46" w:rsidRDefault="0061244D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Сергиенко Николай Сергеевич</w:t>
            </w:r>
          </w:p>
          <w:p w:rsidR="0007601B" w:rsidRPr="00FE4A46" w:rsidRDefault="0007601B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Телефон: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+7 (916) 766-94-45</w:t>
            </w:r>
          </w:p>
          <w:p w:rsidR="002619DC" w:rsidRPr="0061244D" w:rsidRDefault="009A7A4F" w:rsidP="0007601B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9" w:history="1"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@tzk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sh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rosneft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C6629C" w:rsidRDefault="00B55BC5" w:rsidP="009A7A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60133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12:00 МСК </w:t>
            </w:r>
            <w:r w:rsidR="009A7A4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  <w:r w:rsidR="008E66B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4C11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9A7A4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837F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4C11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 </w:t>
            </w: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00 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МСК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A7A4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  <w:bookmarkStart w:id="2" w:name="_GoBack"/>
            <w:bookmarkEnd w:id="2"/>
            <w:r w:rsidR="00D2412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837F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4C11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837F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5B4972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</w:t>
            </w:r>
          </w:p>
        </w:tc>
        <w:tc>
          <w:tcPr>
            <w:tcW w:w="6479" w:type="dxa"/>
          </w:tcPr>
          <w:p w:rsidR="00FB5C41" w:rsidRPr="00075B3E" w:rsidRDefault="005B4972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рганизатор вправе отказаться от проведения </w:t>
            </w:r>
            <w:r w:rsidR="00FB5C41">
              <w:rPr>
                <w:rFonts w:ascii="Times New Roman" w:hAnsi="Times New Roman"/>
                <w:sz w:val="24"/>
                <w:szCs w:val="24"/>
                <w:lang w:eastAsia="ru-RU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056412" w:rsidRDefault="00A270FA" w:rsidP="001F4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</w:p>
          <w:p w:rsidR="00FB5C41" w:rsidRDefault="00FB5C41" w:rsidP="001F4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  <w:lang w:eastAsia="ru-RU"/>
              </w:rPr>
              <w:t>Адрес:</w:t>
            </w:r>
            <w:r w:rsidRPr="00D5446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, Деловой це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нтр «Шереметьевский», 4 этаж, ОО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О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115AE9">
              <w:rPr>
                <w:rFonts w:ascii="Times New Roman" w:hAnsi="Times New Roman"/>
                <w:sz w:val="24"/>
                <w:szCs w:val="24"/>
              </w:rPr>
              <w:t>«РН-</w:t>
            </w:r>
            <w:proofErr w:type="spellStart"/>
            <w:r w:rsidR="00115AE9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13E5" w:rsidRPr="001F45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пометкой «Заявка на участие по реализации </w:t>
            </w:r>
            <w:r w:rsidR="00F140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счетчиков-расходомеров</w:t>
            </w:r>
            <w:r w:rsidR="00D241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».</w:t>
            </w:r>
          </w:p>
          <w:p w:rsidR="00FB5C41" w:rsidRPr="001F4570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>Подведение итогов тендера среди участников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>соответствующих критериям - 10 рабочих дней.</w:t>
            </w:r>
          </w:p>
          <w:p w:rsidR="005B50F0" w:rsidRPr="00075B3E" w:rsidRDefault="00FB5C41" w:rsidP="007A0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</w:t>
            </w:r>
            <w:r w:rsidR="00CD3D58" w:rsidRPr="001F4570">
              <w:rPr>
                <w:rFonts w:ascii="Times New Roman" w:hAnsi="Times New Roman"/>
                <w:sz w:val="24"/>
                <w:szCs w:val="24"/>
              </w:rPr>
              <w:t>участник,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соответствующий критериям, предложивший 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7A0F5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лот.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5B50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>продления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FB5C41" w:rsidRPr="00075B3E" w:rsidRDefault="005B4972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рганизатор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вправе продлить срок подведения итогов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не более чем на 10 рабочих дней.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</w:t>
            </w:r>
            <w:r w:rsidR="005B4972">
              <w:rPr>
                <w:rFonts w:ascii="Times New Roman" w:hAnsi="Times New Roman"/>
                <w:sz w:val="24"/>
                <w:szCs w:val="24"/>
              </w:rPr>
              <w:t>зможность проведения переторжки</w:t>
            </w:r>
          </w:p>
        </w:tc>
        <w:tc>
          <w:tcPr>
            <w:tcW w:w="6479" w:type="dxa"/>
          </w:tcPr>
          <w:p w:rsidR="00FB5C4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В случае необходимости может быть принято решение о проведении переторжки</w:t>
            </w:r>
            <w:r w:rsidR="005B49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075B3E" w:rsidRDefault="005B50F0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A06B1" w:rsidTr="0087554A">
        <w:trPr>
          <w:trHeight w:val="1533"/>
        </w:trPr>
        <w:tc>
          <w:tcPr>
            <w:tcW w:w="10307" w:type="dxa"/>
            <w:gridSpan w:val="3"/>
          </w:tcPr>
          <w:p w:rsidR="00FB5C41" w:rsidRPr="000A06B1" w:rsidRDefault="00FB5C41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C6629C" w:rsidRPr="006E0336" w:rsidRDefault="00C6629C" w:rsidP="00F750F8">
      <w:pPr>
        <w:rPr>
          <w:rFonts w:ascii="Times New Roman" w:hAnsi="Times New Roman"/>
          <w:sz w:val="24"/>
          <w:szCs w:val="24"/>
        </w:rPr>
      </w:pPr>
    </w:p>
    <w:sectPr w:rsidR="00C6629C" w:rsidRPr="006E0336" w:rsidSect="005B50F0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BBE"/>
    <w:rsid w:val="000424D5"/>
    <w:rsid w:val="00044305"/>
    <w:rsid w:val="000516C2"/>
    <w:rsid w:val="00056412"/>
    <w:rsid w:val="000739CD"/>
    <w:rsid w:val="00074DA7"/>
    <w:rsid w:val="00075B3E"/>
    <w:rsid w:val="0007601B"/>
    <w:rsid w:val="00090A1E"/>
    <w:rsid w:val="00090B0D"/>
    <w:rsid w:val="000A06B1"/>
    <w:rsid w:val="000A0F23"/>
    <w:rsid w:val="000A3C3F"/>
    <w:rsid w:val="000B7F49"/>
    <w:rsid w:val="000C42A0"/>
    <w:rsid w:val="000C5882"/>
    <w:rsid w:val="000D3DEB"/>
    <w:rsid w:val="000F6266"/>
    <w:rsid w:val="00113806"/>
    <w:rsid w:val="00115AE9"/>
    <w:rsid w:val="00120989"/>
    <w:rsid w:val="001263C7"/>
    <w:rsid w:val="00130FA2"/>
    <w:rsid w:val="001457B0"/>
    <w:rsid w:val="00152E94"/>
    <w:rsid w:val="00156672"/>
    <w:rsid w:val="00157A38"/>
    <w:rsid w:val="001650EB"/>
    <w:rsid w:val="00165280"/>
    <w:rsid w:val="0018077E"/>
    <w:rsid w:val="0019227A"/>
    <w:rsid w:val="001B7C97"/>
    <w:rsid w:val="001C72F3"/>
    <w:rsid w:val="001D0C72"/>
    <w:rsid w:val="001D29E6"/>
    <w:rsid w:val="001F4570"/>
    <w:rsid w:val="001F6D3C"/>
    <w:rsid w:val="00201A2C"/>
    <w:rsid w:val="00207C2A"/>
    <w:rsid w:val="002258CF"/>
    <w:rsid w:val="00235308"/>
    <w:rsid w:val="002404C8"/>
    <w:rsid w:val="00254FAA"/>
    <w:rsid w:val="002613A9"/>
    <w:rsid w:val="002619DC"/>
    <w:rsid w:val="0027291A"/>
    <w:rsid w:val="0027477E"/>
    <w:rsid w:val="00291BDF"/>
    <w:rsid w:val="0029390D"/>
    <w:rsid w:val="0029547E"/>
    <w:rsid w:val="002A5DAA"/>
    <w:rsid w:val="002B067C"/>
    <w:rsid w:val="002C3F50"/>
    <w:rsid w:val="002C7783"/>
    <w:rsid w:val="002E1191"/>
    <w:rsid w:val="002E1783"/>
    <w:rsid w:val="002F2C24"/>
    <w:rsid w:val="002F4275"/>
    <w:rsid w:val="00300B67"/>
    <w:rsid w:val="00306F89"/>
    <w:rsid w:val="0031023A"/>
    <w:rsid w:val="00315247"/>
    <w:rsid w:val="00323B04"/>
    <w:rsid w:val="00326E24"/>
    <w:rsid w:val="00333AC2"/>
    <w:rsid w:val="00336F0D"/>
    <w:rsid w:val="00346B0D"/>
    <w:rsid w:val="00363AE9"/>
    <w:rsid w:val="00363DCA"/>
    <w:rsid w:val="00366072"/>
    <w:rsid w:val="003706E4"/>
    <w:rsid w:val="00383DC9"/>
    <w:rsid w:val="00396957"/>
    <w:rsid w:val="003B283E"/>
    <w:rsid w:val="003C0479"/>
    <w:rsid w:val="003E30B9"/>
    <w:rsid w:val="003E5CBC"/>
    <w:rsid w:val="003F0030"/>
    <w:rsid w:val="003F419D"/>
    <w:rsid w:val="00407E27"/>
    <w:rsid w:val="004130D2"/>
    <w:rsid w:val="00422430"/>
    <w:rsid w:val="00424905"/>
    <w:rsid w:val="00430615"/>
    <w:rsid w:val="00444456"/>
    <w:rsid w:val="00446598"/>
    <w:rsid w:val="00482AE2"/>
    <w:rsid w:val="004836F2"/>
    <w:rsid w:val="00484D7B"/>
    <w:rsid w:val="004858B3"/>
    <w:rsid w:val="004945FE"/>
    <w:rsid w:val="004B1F72"/>
    <w:rsid w:val="004B76D5"/>
    <w:rsid w:val="004C1136"/>
    <w:rsid w:val="004C5E3F"/>
    <w:rsid w:val="004D327B"/>
    <w:rsid w:val="004D5D90"/>
    <w:rsid w:val="004D7C6C"/>
    <w:rsid w:val="00501584"/>
    <w:rsid w:val="00513874"/>
    <w:rsid w:val="00530775"/>
    <w:rsid w:val="005319D5"/>
    <w:rsid w:val="00532740"/>
    <w:rsid w:val="00553D09"/>
    <w:rsid w:val="00577426"/>
    <w:rsid w:val="005856A0"/>
    <w:rsid w:val="005933C3"/>
    <w:rsid w:val="005A0E5E"/>
    <w:rsid w:val="005A64C0"/>
    <w:rsid w:val="005B4972"/>
    <w:rsid w:val="005B50F0"/>
    <w:rsid w:val="005C41E6"/>
    <w:rsid w:val="005C5A00"/>
    <w:rsid w:val="005E7EDC"/>
    <w:rsid w:val="005F10EB"/>
    <w:rsid w:val="00600C54"/>
    <w:rsid w:val="00601333"/>
    <w:rsid w:val="00604FA2"/>
    <w:rsid w:val="0061244D"/>
    <w:rsid w:val="00620489"/>
    <w:rsid w:val="00622886"/>
    <w:rsid w:val="00641FE0"/>
    <w:rsid w:val="00657A66"/>
    <w:rsid w:val="00683A39"/>
    <w:rsid w:val="00684D9B"/>
    <w:rsid w:val="00694418"/>
    <w:rsid w:val="006A0B02"/>
    <w:rsid w:val="006B2689"/>
    <w:rsid w:val="006B2B8A"/>
    <w:rsid w:val="006E0336"/>
    <w:rsid w:val="00702E8C"/>
    <w:rsid w:val="00706836"/>
    <w:rsid w:val="00711504"/>
    <w:rsid w:val="00713290"/>
    <w:rsid w:val="00721294"/>
    <w:rsid w:val="007213E5"/>
    <w:rsid w:val="00722BAF"/>
    <w:rsid w:val="007359B7"/>
    <w:rsid w:val="00737FE8"/>
    <w:rsid w:val="00741DA0"/>
    <w:rsid w:val="00781789"/>
    <w:rsid w:val="007870CF"/>
    <w:rsid w:val="00790ABB"/>
    <w:rsid w:val="00795D9E"/>
    <w:rsid w:val="007A018F"/>
    <w:rsid w:val="007A0EE6"/>
    <w:rsid w:val="007A0F51"/>
    <w:rsid w:val="007A38E7"/>
    <w:rsid w:val="007B1DA4"/>
    <w:rsid w:val="007C6AE4"/>
    <w:rsid w:val="008047FE"/>
    <w:rsid w:val="00815541"/>
    <w:rsid w:val="00820218"/>
    <w:rsid w:val="008228E5"/>
    <w:rsid w:val="008238C7"/>
    <w:rsid w:val="00824F73"/>
    <w:rsid w:val="00837F19"/>
    <w:rsid w:val="00847782"/>
    <w:rsid w:val="00847FF0"/>
    <w:rsid w:val="00850F99"/>
    <w:rsid w:val="0085503F"/>
    <w:rsid w:val="00873C5F"/>
    <w:rsid w:val="0087554A"/>
    <w:rsid w:val="0088516D"/>
    <w:rsid w:val="00886C4D"/>
    <w:rsid w:val="00893B38"/>
    <w:rsid w:val="00894BA1"/>
    <w:rsid w:val="008A0711"/>
    <w:rsid w:val="008A2F23"/>
    <w:rsid w:val="008B3571"/>
    <w:rsid w:val="008C001A"/>
    <w:rsid w:val="008C4D3B"/>
    <w:rsid w:val="008D6585"/>
    <w:rsid w:val="008E66BC"/>
    <w:rsid w:val="008F60A0"/>
    <w:rsid w:val="008F6459"/>
    <w:rsid w:val="00906385"/>
    <w:rsid w:val="00914B90"/>
    <w:rsid w:val="0092299A"/>
    <w:rsid w:val="009406E3"/>
    <w:rsid w:val="00957871"/>
    <w:rsid w:val="00970116"/>
    <w:rsid w:val="009839DF"/>
    <w:rsid w:val="009A0CBB"/>
    <w:rsid w:val="009A70F4"/>
    <w:rsid w:val="009A7A4F"/>
    <w:rsid w:val="009B05A5"/>
    <w:rsid w:val="009D584D"/>
    <w:rsid w:val="009F1F27"/>
    <w:rsid w:val="009F46F8"/>
    <w:rsid w:val="00A01D48"/>
    <w:rsid w:val="00A140CB"/>
    <w:rsid w:val="00A270FA"/>
    <w:rsid w:val="00A33E1D"/>
    <w:rsid w:val="00A347F2"/>
    <w:rsid w:val="00A41817"/>
    <w:rsid w:val="00A66A82"/>
    <w:rsid w:val="00A8421E"/>
    <w:rsid w:val="00A9050E"/>
    <w:rsid w:val="00A93696"/>
    <w:rsid w:val="00A97E04"/>
    <w:rsid w:val="00AE4B4B"/>
    <w:rsid w:val="00AF2A29"/>
    <w:rsid w:val="00B02308"/>
    <w:rsid w:val="00B31B5C"/>
    <w:rsid w:val="00B31C73"/>
    <w:rsid w:val="00B46B77"/>
    <w:rsid w:val="00B55BC5"/>
    <w:rsid w:val="00B65257"/>
    <w:rsid w:val="00B94DC0"/>
    <w:rsid w:val="00BA6F73"/>
    <w:rsid w:val="00BB129A"/>
    <w:rsid w:val="00BD60D9"/>
    <w:rsid w:val="00BD7E16"/>
    <w:rsid w:val="00BE241F"/>
    <w:rsid w:val="00BF54F5"/>
    <w:rsid w:val="00C004CC"/>
    <w:rsid w:val="00C0362B"/>
    <w:rsid w:val="00C20B7D"/>
    <w:rsid w:val="00C30913"/>
    <w:rsid w:val="00C32FB2"/>
    <w:rsid w:val="00C364C8"/>
    <w:rsid w:val="00C40874"/>
    <w:rsid w:val="00C45921"/>
    <w:rsid w:val="00C45D4C"/>
    <w:rsid w:val="00C540BE"/>
    <w:rsid w:val="00C56E58"/>
    <w:rsid w:val="00C61060"/>
    <w:rsid w:val="00C6629C"/>
    <w:rsid w:val="00CA200B"/>
    <w:rsid w:val="00CA6399"/>
    <w:rsid w:val="00CB001B"/>
    <w:rsid w:val="00CC75CE"/>
    <w:rsid w:val="00CD3D58"/>
    <w:rsid w:val="00CD6B5A"/>
    <w:rsid w:val="00CE0D64"/>
    <w:rsid w:val="00CE7749"/>
    <w:rsid w:val="00CF55FD"/>
    <w:rsid w:val="00CF6C5C"/>
    <w:rsid w:val="00D03CE6"/>
    <w:rsid w:val="00D06186"/>
    <w:rsid w:val="00D06C36"/>
    <w:rsid w:val="00D07E5A"/>
    <w:rsid w:val="00D1763E"/>
    <w:rsid w:val="00D21166"/>
    <w:rsid w:val="00D24129"/>
    <w:rsid w:val="00D358D7"/>
    <w:rsid w:val="00D5446F"/>
    <w:rsid w:val="00D60281"/>
    <w:rsid w:val="00D60F51"/>
    <w:rsid w:val="00D63B25"/>
    <w:rsid w:val="00D80DFE"/>
    <w:rsid w:val="00D91905"/>
    <w:rsid w:val="00DA3034"/>
    <w:rsid w:val="00DB6694"/>
    <w:rsid w:val="00DE1EEF"/>
    <w:rsid w:val="00DF098F"/>
    <w:rsid w:val="00DF0C64"/>
    <w:rsid w:val="00DF1E61"/>
    <w:rsid w:val="00DF2CD8"/>
    <w:rsid w:val="00E01A83"/>
    <w:rsid w:val="00E037FF"/>
    <w:rsid w:val="00E13B2E"/>
    <w:rsid w:val="00E2341C"/>
    <w:rsid w:val="00E323A9"/>
    <w:rsid w:val="00E357B2"/>
    <w:rsid w:val="00E66E26"/>
    <w:rsid w:val="00E742C8"/>
    <w:rsid w:val="00E74DD3"/>
    <w:rsid w:val="00E75DE7"/>
    <w:rsid w:val="00E80F4A"/>
    <w:rsid w:val="00E84AD6"/>
    <w:rsid w:val="00EB2CDF"/>
    <w:rsid w:val="00ED1AC2"/>
    <w:rsid w:val="00ED50D3"/>
    <w:rsid w:val="00ED73E0"/>
    <w:rsid w:val="00EE473A"/>
    <w:rsid w:val="00F03845"/>
    <w:rsid w:val="00F05806"/>
    <w:rsid w:val="00F0662A"/>
    <w:rsid w:val="00F1409B"/>
    <w:rsid w:val="00F2112F"/>
    <w:rsid w:val="00F40DF3"/>
    <w:rsid w:val="00F45DF8"/>
    <w:rsid w:val="00F558A4"/>
    <w:rsid w:val="00F55A94"/>
    <w:rsid w:val="00F55F5B"/>
    <w:rsid w:val="00F62EF7"/>
    <w:rsid w:val="00F64D0D"/>
    <w:rsid w:val="00F7290B"/>
    <w:rsid w:val="00F750F8"/>
    <w:rsid w:val="00F81129"/>
    <w:rsid w:val="00F91D63"/>
    <w:rsid w:val="00F92610"/>
    <w:rsid w:val="00FA31DD"/>
    <w:rsid w:val="00FA59D5"/>
    <w:rsid w:val="00FB5C41"/>
    <w:rsid w:val="00FB72FA"/>
    <w:rsid w:val="00FC5E3C"/>
    <w:rsid w:val="00FD61C9"/>
    <w:rsid w:val="00FE4A46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E289F-8CB7-4784-BF70-29E4783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Normal (Web)"/>
    <w:basedOn w:val="a"/>
    <w:uiPriority w:val="99"/>
    <w:semiHidden/>
    <w:rsid w:val="001F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sale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tz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SSergienko@tzksh.rosneft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NSSergienko@tzksh.rosnef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SSergienko@tzksh.rosnef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Корнюшонкова Кристина Андреевна</dc:creator>
  <cp:lastModifiedBy>Сергиенко Николай Сергеевич</cp:lastModifiedBy>
  <cp:revision>118</cp:revision>
  <cp:lastPrinted>2014-10-17T09:28:00Z</cp:lastPrinted>
  <dcterms:created xsi:type="dcterms:W3CDTF">2014-10-15T10:40:00Z</dcterms:created>
  <dcterms:modified xsi:type="dcterms:W3CDTF">2022-03-05T06:52:00Z</dcterms:modified>
</cp:coreProperties>
</file>